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78C5" w:rsidTr="00C878C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878C5" w:rsidRDefault="00C878C5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МУНИЦИПАЛЬНОЕ УЧРЕЖДЕНИЕ</w:t>
            </w:r>
          </w:p>
          <w:p w:rsidR="00C878C5" w:rsidRDefault="00C878C5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«УПРАВЛЕНИЕ ОБРАЗОВАНИЯ»</w:t>
            </w:r>
          </w:p>
          <w:p w:rsidR="00C878C5" w:rsidRDefault="00C878C5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АДМИНИСТРАЦИИ</w:t>
            </w:r>
          </w:p>
          <w:p w:rsidR="00C878C5" w:rsidRDefault="00C878C5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C878C5" w:rsidRDefault="00C878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ГОРОДСКОГО ОКРУГА «УХТА»</w:t>
            </w:r>
          </w:p>
          <w:p w:rsidR="00C878C5" w:rsidRDefault="00C878C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  <w:p w:rsidR="00C878C5" w:rsidRDefault="00C878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(МУ «УО» администрации МОГО «Ухта»)</w:t>
            </w:r>
          </w:p>
          <w:p w:rsidR="00C878C5" w:rsidRDefault="00C878C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  <w:p w:rsidR="00C878C5" w:rsidRDefault="00C87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 ул., д. 22, г. Ухта,</w:t>
            </w:r>
          </w:p>
          <w:p w:rsidR="00C878C5" w:rsidRDefault="00C87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Коми, 169300 </w:t>
            </w:r>
          </w:p>
          <w:p w:rsidR="00C878C5" w:rsidRDefault="00C87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тел.:  8(8216) 76-28-27; факс: 8(8216) 76-11-67</w:t>
            </w:r>
          </w:p>
          <w:p w:rsidR="00C878C5" w:rsidRDefault="00C87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ukhta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878C5" w:rsidRDefault="00C878C5">
            <w:pPr>
              <w:jc w:val="center"/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  <w:t>«УХТА» КАР КЫТШЫН</w:t>
            </w:r>
          </w:p>
          <w:p w:rsidR="00C878C5" w:rsidRDefault="00C878C5">
            <w:pPr>
              <w:jc w:val="center"/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  <w:t>МУНИЦИПАЛЬНÖЙ ЮКÖНЛÖН</w:t>
            </w:r>
          </w:p>
          <w:p w:rsidR="00C878C5" w:rsidRDefault="00C878C5">
            <w:pPr>
              <w:jc w:val="center"/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  <w:t>АДМИНИСТРАЦИЯСА</w:t>
            </w:r>
          </w:p>
          <w:p w:rsidR="00C878C5" w:rsidRDefault="00C878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«ЙÖ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ÖС ВЕЛÖДÖМÖН ВЕСЬК</w:t>
            </w:r>
            <w:r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  <w:t>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ДЛАНİН» </w:t>
            </w:r>
          </w:p>
          <w:p w:rsidR="00C878C5" w:rsidRDefault="00C878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МУНИЦИПАЛЬНÖЙ УЧРЕЖДЕНИЕ</w:t>
            </w:r>
          </w:p>
          <w:p w:rsidR="00C878C5" w:rsidRDefault="00C878C5">
            <w:pPr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C878C5" w:rsidRDefault="00C878C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(«Ухта» ККМЮ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администрацияса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«ЙВВ» МУ)</w:t>
            </w:r>
          </w:p>
          <w:p w:rsidR="00C878C5" w:rsidRDefault="00C87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C878C5" w:rsidRDefault="00C87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Первомай ул., 22 к., Ухта к., </w:t>
            </w:r>
          </w:p>
          <w:p w:rsidR="00C878C5" w:rsidRDefault="00C87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 Республика, 169300</w:t>
            </w:r>
          </w:p>
          <w:p w:rsidR="00C878C5" w:rsidRDefault="00C87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тел.:  8(8216) 76-28-27; факс: 8(8216) 76-11-67</w:t>
            </w:r>
          </w:p>
          <w:p w:rsidR="00C878C5" w:rsidRDefault="00C878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ukhta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bk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B5A13" w:rsidRPr="00357B32" w:rsidTr="00C87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</w:tcPr>
          <w:p w:rsidR="000B5A13" w:rsidRPr="009618C5" w:rsidRDefault="000B5A13" w:rsidP="00C1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A13" w:rsidRPr="009618C5" w:rsidRDefault="001133D7" w:rsidP="00C1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71F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83C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2A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6EF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F57D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3301EA">
              <w:rPr>
                <w:rFonts w:ascii="Times New Roman" w:hAnsi="Times New Roman" w:cs="Times New Roman"/>
                <w:sz w:val="28"/>
                <w:szCs w:val="28"/>
              </w:rPr>
              <w:t xml:space="preserve">.2022   </w:t>
            </w:r>
            <w:r w:rsidR="009F024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B6EF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0B5A13" w:rsidRPr="00357B32" w:rsidRDefault="005F5366" w:rsidP="007D6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D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73" w:type="dxa"/>
          </w:tcPr>
          <w:p w:rsidR="003B4A99" w:rsidRDefault="003B4A99" w:rsidP="003B4A99">
            <w:p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1EA" w:rsidRDefault="003301EA" w:rsidP="003301EA">
            <w:pPr>
              <w:ind w:lef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7D6E4D" w:rsidRPr="007D6E4D" w:rsidRDefault="003737A1" w:rsidP="003301EA">
            <w:pPr>
              <w:ind w:left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  <w:p w:rsidR="005F5366" w:rsidRPr="00357B32" w:rsidRDefault="005F5366" w:rsidP="00453DF7">
            <w:pPr>
              <w:ind w:left="4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6E4D" w:rsidRDefault="004D0425" w:rsidP="004D0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E4D" w:rsidRPr="003737A1" w:rsidRDefault="00DD097D" w:rsidP="004521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F57D7">
        <w:rPr>
          <w:rFonts w:ascii="Times New Roman" w:hAnsi="Times New Roman" w:cs="Times New Roman"/>
          <w:sz w:val="24"/>
          <w:szCs w:val="24"/>
        </w:rPr>
        <w:t xml:space="preserve">направлении </w:t>
      </w:r>
      <w:r w:rsidR="00DE6B42">
        <w:rPr>
          <w:rFonts w:ascii="Times New Roman" w:hAnsi="Times New Roman" w:cs="Times New Roman"/>
          <w:sz w:val="24"/>
          <w:szCs w:val="24"/>
        </w:rPr>
        <w:t>ма</w:t>
      </w:r>
      <w:bookmarkStart w:id="0" w:name="_GoBack"/>
      <w:bookmarkEnd w:id="0"/>
      <w:r w:rsidR="00DE6B42">
        <w:rPr>
          <w:rFonts w:ascii="Times New Roman" w:hAnsi="Times New Roman" w:cs="Times New Roman"/>
          <w:sz w:val="24"/>
          <w:szCs w:val="24"/>
        </w:rPr>
        <w:t xml:space="preserve">териалов </w:t>
      </w:r>
      <w:r w:rsidR="004521EB">
        <w:rPr>
          <w:rFonts w:ascii="Times New Roman" w:hAnsi="Times New Roman" w:cs="Times New Roman"/>
          <w:sz w:val="24"/>
          <w:szCs w:val="24"/>
        </w:rPr>
        <w:t>работы</w:t>
      </w:r>
      <w:r w:rsidR="00360709">
        <w:rPr>
          <w:rFonts w:ascii="Times New Roman" w:hAnsi="Times New Roman" w:cs="Times New Roman"/>
          <w:sz w:val="24"/>
          <w:szCs w:val="24"/>
        </w:rPr>
        <w:t xml:space="preserve"> с родителями по БДД</w:t>
      </w:r>
    </w:p>
    <w:p w:rsidR="00687E80" w:rsidRDefault="00687E80" w:rsidP="00C85DD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709" w:rsidRPr="00360709" w:rsidRDefault="00360709" w:rsidP="00360709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709">
        <w:rPr>
          <w:rFonts w:ascii="Times New Roman" w:hAnsi="Times New Roman" w:cs="Times New Roman"/>
          <w:sz w:val="28"/>
          <w:szCs w:val="28"/>
        </w:rPr>
        <w:t>В соответствии с поручением Управления ГИБДД МВД по Республике</w:t>
      </w:r>
    </w:p>
    <w:p w:rsidR="00360709" w:rsidRPr="00360709" w:rsidRDefault="00360709" w:rsidP="00360709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709">
        <w:rPr>
          <w:rFonts w:ascii="Times New Roman" w:hAnsi="Times New Roman" w:cs="Times New Roman"/>
          <w:sz w:val="28"/>
          <w:szCs w:val="28"/>
        </w:rPr>
        <w:t>Коми от 26.10.2022 № 13/6434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C85DD5">
        <w:rPr>
          <w:rFonts w:ascii="Times New Roman" w:hAnsi="Times New Roman" w:cs="Times New Roman"/>
          <w:sz w:val="28"/>
          <w:szCs w:val="28"/>
        </w:rPr>
        <w:t xml:space="preserve">униципальное учреждение «Управление образования» администрации МОГО «Ухта»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0709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0709">
        <w:rPr>
          <w:rFonts w:ascii="Times New Roman" w:hAnsi="Times New Roman" w:cs="Times New Roman"/>
          <w:sz w:val="28"/>
          <w:szCs w:val="28"/>
        </w:rPr>
        <w:t>методические</w:t>
      </w:r>
    </w:p>
    <w:p w:rsidR="00360709" w:rsidRPr="00360709" w:rsidRDefault="00360709" w:rsidP="00360709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709">
        <w:rPr>
          <w:rFonts w:ascii="Times New Roman" w:hAnsi="Times New Roman" w:cs="Times New Roman"/>
          <w:sz w:val="28"/>
          <w:szCs w:val="28"/>
        </w:rPr>
        <w:t xml:space="preserve">материалы для проведения в </w:t>
      </w:r>
      <w:r>
        <w:rPr>
          <w:rFonts w:ascii="Times New Roman" w:hAnsi="Times New Roman" w:cs="Times New Roman"/>
          <w:sz w:val="28"/>
          <w:szCs w:val="28"/>
        </w:rPr>
        <w:t xml:space="preserve">    ОО</w:t>
      </w:r>
      <w:r w:rsidRPr="0036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с  </w:t>
      </w:r>
      <w:r w:rsidRPr="00360709">
        <w:rPr>
          <w:rFonts w:ascii="Times New Roman" w:hAnsi="Times New Roman" w:cs="Times New Roman"/>
          <w:sz w:val="28"/>
          <w:szCs w:val="28"/>
        </w:rPr>
        <w:t>родителями (законными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телями) обучающихся по правилам перевозки детей </w:t>
      </w:r>
      <w:r w:rsidRPr="00360709">
        <w:rPr>
          <w:rFonts w:ascii="Times New Roman" w:hAnsi="Times New Roman" w:cs="Times New Roman"/>
          <w:sz w:val="28"/>
          <w:szCs w:val="28"/>
        </w:rPr>
        <w:t>автотранспортом.</w:t>
      </w:r>
    </w:p>
    <w:p w:rsidR="00360709" w:rsidRDefault="00360709" w:rsidP="00360709">
      <w:pPr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60709" w:rsidRDefault="00360709" w:rsidP="00360709">
      <w:pPr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3607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0709" w:rsidRPr="00360709" w:rsidRDefault="00360709" w:rsidP="00360709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0709">
        <w:rPr>
          <w:rFonts w:ascii="Times New Roman" w:hAnsi="Times New Roman" w:cs="Times New Roman"/>
          <w:sz w:val="28"/>
          <w:szCs w:val="28"/>
        </w:rPr>
        <w:t>1. Листовка «Правила п</w:t>
      </w:r>
      <w:r>
        <w:rPr>
          <w:rFonts w:ascii="Times New Roman" w:hAnsi="Times New Roman" w:cs="Times New Roman"/>
          <w:sz w:val="28"/>
          <w:szCs w:val="28"/>
        </w:rPr>
        <w:t xml:space="preserve">еревозки детей в автомобиле»  на </w:t>
      </w:r>
      <w:r w:rsidRPr="00360709">
        <w:rPr>
          <w:rFonts w:ascii="Times New Roman" w:hAnsi="Times New Roman" w:cs="Times New Roman"/>
          <w:sz w:val="28"/>
          <w:szCs w:val="28"/>
        </w:rPr>
        <w:t>2 л. в 1 экз.</w:t>
      </w:r>
    </w:p>
    <w:p w:rsidR="00360709" w:rsidRPr="00360709" w:rsidRDefault="00360709" w:rsidP="00360709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0709">
        <w:rPr>
          <w:rFonts w:ascii="Times New Roman" w:hAnsi="Times New Roman" w:cs="Times New Roman"/>
          <w:sz w:val="28"/>
          <w:szCs w:val="28"/>
        </w:rPr>
        <w:t>2. Памятка для в</w:t>
      </w:r>
      <w:r>
        <w:rPr>
          <w:rFonts w:ascii="Times New Roman" w:hAnsi="Times New Roman" w:cs="Times New Roman"/>
          <w:sz w:val="28"/>
          <w:szCs w:val="28"/>
        </w:rPr>
        <w:t xml:space="preserve">одителей, родителей и продавцов </w:t>
      </w:r>
      <w:r w:rsidRPr="00360709">
        <w:rPr>
          <w:rFonts w:ascii="Times New Roman" w:hAnsi="Times New Roman" w:cs="Times New Roman"/>
          <w:sz w:val="28"/>
          <w:szCs w:val="28"/>
        </w:rPr>
        <w:t>детских товаров о д</w:t>
      </w:r>
      <w:r>
        <w:rPr>
          <w:rFonts w:ascii="Times New Roman" w:hAnsi="Times New Roman" w:cs="Times New Roman"/>
          <w:sz w:val="28"/>
          <w:szCs w:val="28"/>
        </w:rPr>
        <w:t xml:space="preserve">етских удерживающих устройствах    </w:t>
      </w:r>
      <w:r w:rsidRPr="00360709">
        <w:rPr>
          <w:rFonts w:ascii="Times New Roman" w:hAnsi="Times New Roman" w:cs="Times New Roman"/>
          <w:sz w:val="28"/>
          <w:szCs w:val="28"/>
        </w:rPr>
        <w:t>на 20 л. в 1 экз.</w:t>
      </w:r>
    </w:p>
    <w:p w:rsidR="00281F7F" w:rsidRPr="004521EB" w:rsidRDefault="00360709" w:rsidP="00360709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0709">
        <w:rPr>
          <w:rFonts w:ascii="Times New Roman" w:hAnsi="Times New Roman" w:cs="Times New Roman"/>
          <w:sz w:val="28"/>
          <w:szCs w:val="28"/>
        </w:rPr>
        <w:t>3. Методическ</w:t>
      </w:r>
      <w:r>
        <w:rPr>
          <w:rFonts w:ascii="Times New Roman" w:hAnsi="Times New Roman" w:cs="Times New Roman"/>
          <w:sz w:val="28"/>
          <w:szCs w:val="28"/>
        </w:rPr>
        <w:t xml:space="preserve">ие рекомендации по профилактике </w:t>
      </w:r>
      <w:r w:rsidRPr="00360709">
        <w:rPr>
          <w:rFonts w:ascii="Times New Roman" w:hAnsi="Times New Roman" w:cs="Times New Roman"/>
          <w:sz w:val="28"/>
          <w:szCs w:val="28"/>
        </w:rPr>
        <w:t>нарушений правил перевозки детей на 15 л. в 1 экз.</w:t>
      </w:r>
    </w:p>
    <w:p w:rsidR="004521EB" w:rsidRDefault="004521EB" w:rsidP="004521EB">
      <w:pPr>
        <w:rPr>
          <w:rFonts w:ascii="Times New Roman" w:hAnsi="Times New Roman" w:cs="Times New Roman"/>
          <w:sz w:val="28"/>
          <w:szCs w:val="28"/>
        </w:rPr>
      </w:pPr>
    </w:p>
    <w:p w:rsidR="004521EB" w:rsidRDefault="004521EB" w:rsidP="009F024E">
      <w:pPr>
        <w:rPr>
          <w:rFonts w:ascii="Times New Roman" w:hAnsi="Times New Roman" w:cs="Times New Roman"/>
          <w:sz w:val="28"/>
          <w:szCs w:val="28"/>
        </w:rPr>
      </w:pPr>
    </w:p>
    <w:p w:rsidR="009C6E9F" w:rsidRDefault="001E5487" w:rsidP="009F0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4A35">
        <w:rPr>
          <w:rFonts w:ascii="Times New Roman" w:hAnsi="Times New Roman" w:cs="Times New Roman"/>
          <w:sz w:val="28"/>
          <w:szCs w:val="28"/>
        </w:rPr>
        <w:t>ачальник</w:t>
      </w:r>
      <w:r w:rsidR="00A57289" w:rsidRPr="00A572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2ACD">
        <w:rPr>
          <w:noProof/>
          <w:lang w:eastAsia="ru-RU"/>
        </w:rPr>
        <w:t xml:space="preserve">                                </w:t>
      </w:r>
      <w:r w:rsidR="004F52CD">
        <w:rPr>
          <w:rFonts w:ascii="Times New Roman" w:hAnsi="Times New Roman" w:cs="Times New Roman"/>
          <w:sz w:val="28"/>
          <w:szCs w:val="28"/>
        </w:rPr>
        <w:t xml:space="preserve">  </w:t>
      </w:r>
      <w:r w:rsidR="00A57289">
        <w:rPr>
          <w:rFonts w:ascii="Times New Roman" w:hAnsi="Times New Roman" w:cs="Times New Roman"/>
          <w:sz w:val="28"/>
          <w:szCs w:val="28"/>
        </w:rPr>
        <w:t xml:space="preserve"> </w:t>
      </w:r>
      <w:r w:rsidR="00104A35">
        <w:rPr>
          <w:rFonts w:ascii="Times New Roman" w:hAnsi="Times New Roman" w:cs="Times New Roman"/>
          <w:sz w:val="28"/>
          <w:szCs w:val="28"/>
        </w:rPr>
        <w:t xml:space="preserve"> </w:t>
      </w:r>
      <w:r w:rsidR="00E71F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E71F85">
        <w:rPr>
          <w:rFonts w:ascii="Times New Roman" w:hAnsi="Times New Roman" w:cs="Times New Roman"/>
          <w:sz w:val="28"/>
          <w:szCs w:val="28"/>
        </w:rPr>
        <w:t xml:space="preserve"> </w:t>
      </w:r>
      <w:r w:rsidR="00104A35">
        <w:rPr>
          <w:rFonts w:ascii="Times New Roman" w:hAnsi="Times New Roman" w:cs="Times New Roman"/>
          <w:sz w:val="28"/>
          <w:szCs w:val="28"/>
        </w:rPr>
        <w:t xml:space="preserve"> </w:t>
      </w:r>
      <w:r w:rsidR="00CD1D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Н.Ю.Короткова</w:t>
      </w:r>
      <w:proofErr w:type="spellEnd"/>
    </w:p>
    <w:p w:rsidR="007319F1" w:rsidRDefault="007319F1" w:rsidP="00A57289">
      <w:pPr>
        <w:spacing w:after="0" w:line="240" w:lineRule="auto"/>
        <w:rPr>
          <w:rFonts w:ascii="Times New Roman" w:hAnsi="Times New Roman" w:cs="Times New Roman"/>
        </w:rPr>
      </w:pPr>
    </w:p>
    <w:p w:rsidR="00281F7F" w:rsidRDefault="00281F7F" w:rsidP="00A57289">
      <w:pPr>
        <w:spacing w:after="0" w:line="240" w:lineRule="auto"/>
        <w:rPr>
          <w:rFonts w:ascii="Times New Roman" w:hAnsi="Times New Roman" w:cs="Times New Roman"/>
        </w:rPr>
      </w:pPr>
    </w:p>
    <w:p w:rsidR="00281F7F" w:rsidRDefault="00281F7F" w:rsidP="00A57289">
      <w:pPr>
        <w:spacing w:after="0" w:line="240" w:lineRule="auto"/>
        <w:rPr>
          <w:rFonts w:ascii="Times New Roman" w:hAnsi="Times New Roman" w:cs="Times New Roman"/>
        </w:rPr>
      </w:pPr>
    </w:p>
    <w:p w:rsidR="00281F7F" w:rsidRDefault="00281F7F" w:rsidP="00A57289">
      <w:pPr>
        <w:spacing w:after="0" w:line="240" w:lineRule="auto"/>
        <w:rPr>
          <w:rFonts w:ascii="Times New Roman" w:hAnsi="Times New Roman" w:cs="Times New Roman"/>
        </w:rPr>
      </w:pPr>
    </w:p>
    <w:p w:rsidR="00281F7F" w:rsidRDefault="00281F7F" w:rsidP="00A57289">
      <w:pPr>
        <w:spacing w:after="0" w:line="240" w:lineRule="auto"/>
        <w:rPr>
          <w:rFonts w:ascii="Times New Roman" w:hAnsi="Times New Roman" w:cs="Times New Roman"/>
        </w:rPr>
      </w:pPr>
    </w:p>
    <w:p w:rsidR="00281F7F" w:rsidRDefault="00281F7F" w:rsidP="00A57289">
      <w:pPr>
        <w:spacing w:after="0" w:line="240" w:lineRule="auto"/>
        <w:rPr>
          <w:rFonts w:ascii="Times New Roman" w:hAnsi="Times New Roman" w:cs="Times New Roman"/>
        </w:rPr>
      </w:pPr>
    </w:p>
    <w:p w:rsidR="00281F7F" w:rsidRDefault="00281F7F" w:rsidP="00A57289">
      <w:pPr>
        <w:spacing w:after="0" w:line="240" w:lineRule="auto"/>
        <w:rPr>
          <w:rFonts w:ascii="Times New Roman" w:hAnsi="Times New Roman" w:cs="Times New Roman"/>
        </w:rPr>
      </w:pPr>
    </w:p>
    <w:p w:rsidR="00281F7F" w:rsidRDefault="00281F7F" w:rsidP="00A57289">
      <w:pPr>
        <w:spacing w:after="0" w:line="240" w:lineRule="auto"/>
        <w:rPr>
          <w:rFonts w:ascii="Times New Roman" w:hAnsi="Times New Roman" w:cs="Times New Roman"/>
        </w:rPr>
      </w:pPr>
    </w:p>
    <w:p w:rsidR="00281F7F" w:rsidRDefault="00281F7F" w:rsidP="00A57289">
      <w:pPr>
        <w:spacing w:after="0" w:line="240" w:lineRule="auto"/>
        <w:rPr>
          <w:rFonts w:ascii="Times New Roman" w:hAnsi="Times New Roman" w:cs="Times New Roman"/>
        </w:rPr>
      </w:pPr>
    </w:p>
    <w:p w:rsidR="00281F7F" w:rsidRDefault="00281F7F" w:rsidP="00A57289">
      <w:pPr>
        <w:spacing w:after="0" w:line="240" w:lineRule="auto"/>
        <w:rPr>
          <w:rFonts w:ascii="Times New Roman" w:hAnsi="Times New Roman" w:cs="Times New Roman"/>
        </w:rPr>
      </w:pPr>
    </w:p>
    <w:p w:rsidR="00281F7F" w:rsidRDefault="00281F7F" w:rsidP="00A57289">
      <w:pPr>
        <w:spacing w:after="0" w:line="240" w:lineRule="auto"/>
        <w:rPr>
          <w:rFonts w:ascii="Times New Roman" w:hAnsi="Times New Roman" w:cs="Times New Roman"/>
        </w:rPr>
      </w:pPr>
    </w:p>
    <w:p w:rsidR="00A57289" w:rsidRPr="004521EB" w:rsidRDefault="00C878C5" w:rsidP="00A57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1EB">
        <w:rPr>
          <w:rFonts w:ascii="Times New Roman" w:hAnsi="Times New Roman" w:cs="Times New Roman"/>
          <w:sz w:val="24"/>
          <w:szCs w:val="24"/>
        </w:rPr>
        <w:t>Чапак Людмила Ивановна</w:t>
      </w:r>
    </w:p>
    <w:p w:rsidR="00702196" w:rsidRPr="004521EB" w:rsidRDefault="00281F7F" w:rsidP="00A57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1EB">
        <w:rPr>
          <w:rFonts w:ascii="Times New Roman" w:hAnsi="Times New Roman" w:cs="Times New Roman"/>
          <w:sz w:val="24"/>
          <w:szCs w:val="24"/>
        </w:rPr>
        <w:t>76-20-58</w:t>
      </w:r>
    </w:p>
    <w:p w:rsidR="00AB41A9" w:rsidRPr="004521EB" w:rsidRDefault="00AB41A9" w:rsidP="00A57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1A9" w:rsidRDefault="00AB41A9" w:rsidP="00A57289">
      <w:pPr>
        <w:spacing w:after="0" w:line="240" w:lineRule="auto"/>
        <w:rPr>
          <w:rFonts w:ascii="Times New Roman" w:hAnsi="Times New Roman" w:cs="Times New Roman"/>
        </w:rPr>
      </w:pPr>
    </w:p>
    <w:sectPr w:rsidR="00AB41A9" w:rsidSect="00E7312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55EE"/>
    <w:multiLevelType w:val="multilevel"/>
    <w:tmpl w:val="B6E0539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6649"/>
    <w:multiLevelType w:val="multilevel"/>
    <w:tmpl w:val="C3DA320C"/>
    <w:lvl w:ilvl="0">
      <w:start w:val="1"/>
      <w:numFmt w:val="decimal"/>
      <w:lvlText w:val="%1."/>
      <w:lvlJc w:val="left"/>
      <w:pPr>
        <w:ind w:left="21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491" w:hanging="1080"/>
      </w:pPr>
    </w:lvl>
    <w:lvl w:ilvl="4">
      <w:start w:val="1"/>
      <w:numFmt w:val="decimal"/>
      <w:isLgl/>
      <w:lvlText w:val="%1.%2.%3.%4.%5."/>
      <w:lvlJc w:val="left"/>
      <w:pPr>
        <w:ind w:left="4342" w:hanging="1080"/>
      </w:pPr>
    </w:lvl>
    <w:lvl w:ilvl="5">
      <w:start w:val="1"/>
      <w:numFmt w:val="decimal"/>
      <w:isLgl/>
      <w:lvlText w:val="%1.%2.%3.%4.%5.%6."/>
      <w:lvlJc w:val="left"/>
      <w:pPr>
        <w:ind w:left="5553" w:hanging="1440"/>
      </w:pPr>
    </w:lvl>
    <w:lvl w:ilvl="6">
      <w:start w:val="1"/>
      <w:numFmt w:val="decimal"/>
      <w:isLgl/>
      <w:lvlText w:val="%1.%2.%3.%4.%5.%6.%7."/>
      <w:lvlJc w:val="left"/>
      <w:pPr>
        <w:ind w:left="6764" w:hanging="1800"/>
      </w:pPr>
    </w:lvl>
    <w:lvl w:ilvl="7">
      <w:start w:val="1"/>
      <w:numFmt w:val="decimal"/>
      <w:isLgl/>
      <w:lvlText w:val="%1.%2.%3.%4.%5.%6.%7.%8."/>
      <w:lvlJc w:val="left"/>
      <w:pPr>
        <w:ind w:left="7615" w:hanging="1800"/>
      </w:pPr>
    </w:lvl>
    <w:lvl w:ilvl="8">
      <w:start w:val="1"/>
      <w:numFmt w:val="decimal"/>
      <w:isLgl/>
      <w:lvlText w:val="%1.%2.%3.%4.%5.%6.%7.%8.%9."/>
      <w:lvlJc w:val="left"/>
      <w:pPr>
        <w:ind w:left="8826" w:hanging="2160"/>
      </w:pPr>
    </w:lvl>
  </w:abstractNum>
  <w:abstractNum w:abstractNumId="3">
    <w:nsid w:val="594856BC"/>
    <w:multiLevelType w:val="hybridMultilevel"/>
    <w:tmpl w:val="936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46940"/>
    <w:multiLevelType w:val="multilevel"/>
    <w:tmpl w:val="051A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6774A"/>
    <w:multiLevelType w:val="multilevel"/>
    <w:tmpl w:val="6BE23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FA478E2"/>
    <w:multiLevelType w:val="hybridMultilevel"/>
    <w:tmpl w:val="8472819C"/>
    <w:lvl w:ilvl="0" w:tplc="C3E82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1B16"/>
    <w:rsid w:val="000730A0"/>
    <w:rsid w:val="0009299E"/>
    <w:rsid w:val="000A13A5"/>
    <w:rsid w:val="000A60A7"/>
    <w:rsid w:val="000B5A13"/>
    <w:rsid w:val="000B5C27"/>
    <w:rsid w:val="000B5D24"/>
    <w:rsid w:val="000C7565"/>
    <w:rsid w:val="00104A35"/>
    <w:rsid w:val="001133D7"/>
    <w:rsid w:val="001155CA"/>
    <w:rsid w:val="00162ACD"/>
    <w:rsid w:val="00165F6A"/>
    <w:rsid w:val="001B0C80"/>
    <w:rsid w:val="001E5487"/>
    <w:rsid w:val="00201A60"/>
    <w:rsid w:val="002375D2"/>
    <w:rsid w:val="00281F7F"/>
    <w:rsid w:val="002D25FB"/>
    <w:rsid w:val="002E2E65"/>
    <w:rsid w:val="002E5121"/>
    <w:rsid w:val="003301EA"/>
    <w:rsid w:val="0035229C"/>
    <w:rsid w:val="00360709"/>
    <w:rsid w:val="003737A1"/>
    <w:rsid w:val="00390B9F"/>
    <w:rsid w:val="00394A94"/>
    <w:rsid w:val="00397622"/>
    <w:rsid w:val="003B4A99"/>
    <w:rsid w:val="00410348"/>
    <w:rsid w:val="004521EB"/>
    <w:rsid w:val="00453DF7"/>
    <w:rsid w:val="004669D0"/>
    <w:rsid w:val="00487570"/>
    <w:rsid w:val="0049142F"/>
    <w:rsid w:val="004C44F5"/>
    <w:rsid w:val="004D0425"/>
    <w:rsid w:val="004D25F7"/>
    <w:rsid w:val="004F52CD"/>
    <w:rsid w:val="00523EA7"/>
    <w:rsid w:val="005B2467"/>
    <w:rsid w:val="005C1792"/>
    <w:rsid w:val="005C2EFB"/>
    <w:rsid w:val="005F5366"/>
    <w:rsid w:val="00603CB9"/>
    <w:rsid w:val="0060505C"/>
    <w:rsid w:val="00623545"/>
    <w:rsid w:val="00666F78"/>
    <w:rsid w:val="00672B92"/>
    <w:rsid w:val="00687E80"/>
    <w:rsid w:val="006E06DB"/>
    <w:rsid w:val="006F0B91"/>
    <w:rsid w:val="00702196"/>
    <w:rsid w:val="007319F1"/>
    <w:rsid w:val="0073596F"/>
    <w:rsid w:val="007B5424"/>
    <w:rsid w:val="007D22C3"/>
    <w:rsid w:val="007D6E4D"/>
    <w:rsid w:val="00871DDA"/>
    <w:rsid w:val="00880B8F"/>
    <w:rsid w:val="00882247"/>
    <w:rsid w:val="009356BA"/>
    <w:rsid w:val="009539B2"/>
    <w:rsid w:val="009B6EFE"/>
    <w:rsid w:val="009C6E9F"/>
    <w:rsid w:val="009F024E"/>
    <w:rsid w:val="009F57D7"/>
    <w:rsid w:val="00A0201B"/>
    <w:rsid w:val="00A57289"/>
    <w:rsid w:val="00A83CCF"/>
    <w:rsid w:val="00AB41A9"/>
    <w:rsid w:val="00AC1BE0"/>
    <w:rsid w:val="00AF6D22"/>
    <w:rsid w:val="00B52D36"/>
    <w:rsid w:val="00B63911"/>
    <w:rsid w:val="00B90F62"/>
    <w:rsid w:val="00BB7595"/>
    <w:rsid w:val="00BC4B17"/>
    <w:rsid w:val="00C03E4A"/>
    <w:rsid w:val="00C063F1"/>
    <w:rsid w:val="00C6327B"/>
    <w:rsid w:val="00C63BEA"/>
    <w:rsid w:val="00C85DD5"/>
    <w:rsid w:val="00C878C5"/>
    <w:rsid w:val="00C94253"/>
    <w:rsid w:val="00CD1D51"/>
    <w:rsid w:val="00D67B88"/>
    <w:rsid w:val="00DA304B"/>
    <w:rsid w:val="00DC4BAA"/>
    <w:rsid w:val="00DD097D"/>
    <w:rsid w:val="00DE6A6F"/>
    <w:rsid w:val="00DE6B42"/>
    <w:rsid w:val="00E219C5"/>
    <w:rsid w:val="00E25F26"/>
    <w:rsid w:val="00E531CC"/>
    <w:rsid w:val="00E67CF8"/>
    <w:rsid w:val="00E71F85"/>
    <w:rsid w:val="00E73120"/>
    <w:rsid w:val="00E83CC2"/>
    <w:rsid w:val="00EC7E4F"/>
    <w:rsid w:val="00ED3C89"/>
    <w:rsid w:val="00F16BC8"/>
    <w:rsid w:val="00F217A7"/>
    <w:rsid w:val="00F45D3D"/>
    <w:rsid w:val="00F5130F"/>
    <w:rsid w:val="00F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531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531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Чапак Людмила Ивановна</cp:lastModifiedBy>
  <cp:revision>78</cp:revision>
  <cp:lastPrinted>2022-11-16T09:28:00Z</cp:lastPrinted>
  <dcterms:created xsi:type="dcterms:W3CDTF">2018-05-30T07:00:00Z</dcterms:created>
  <dcterms:modified xsi:type="dcterms:W3CDTF">2022-11-16T09:48:00Z</dcterms:modified>
</cp:coreProperties>
</file>